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68" w:rsidRDefault="00F07468" w:rsidP="00727386">
      <w:pPr>
        <w:spacing w:line="52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865A24" w:rsidRPr="00F07468" w:rsidRDefault="00F07468" w:rsidP="00727386">
      <w:pPr>
        <w:spacing w:afterLines="100" w:after="312" w:line="580" w:lineRule="exac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 w:rsidRPr="00F07468">
        <w:rPr>
          <w:rFonts w:ascii="仿宋_GB2312" w:eastAsia="仿宋_GB2312" w:hAnsi="仿宋_GB2312" w:cs="仿宋_GB2312" w:hint="eastAsia"/>
          <w:sz w:val="32"/>
          <w:szCs w:val="32"/>
        </w:rPr>
        <w:t>附件1.</w:t>
      </w:r>
    </w:p>
    <w:p w:rsidR="00865A24" w:rsidRPr="00F07468" w:rsidRDefault="00F07468" w:rsidP="00727386">
      <w:pPr>
        <w:spacing w:afterLines="100" w:after="312" w:line="580" w:lineRule="exact"/>
        <w:jc w:val="center"/>
        <w:textAlignment w:val="baseline"/>
        <w:rPr>
          <w:rFonts w:ascii="黑体" w:eastAsia="黑体" w:hAnsi="黑体" w:cs="黑体"/>
          <w:b/>
          <w:sz w:val="40"/>
          <w:szCs w:val="44"/>
        </w:rPr>
      </w:pPr>
      <w:r w:rsidRPr="00F07468">
        <w:rPr>
          <w:rFonts w:ascii="黑体" w:eastAsia="黑体" w:hAnsi="黑体" w:cs="黑体" w:hint="eastAsia"/>
          <w:b/>
          <w:sz w:val="40"/>
          <w:szCs w:val="44"/>
        </w:rPr>
        <w:t>2022年“迎新面”餐券领取证明</w:t>
      </w:r>
    </w:p>
    <w:p w:rsidR="00865A24" w:rsidRDefault="00865A24" w:rsidP="00727386">
      <w:pPr>
        <w:spacing w:line="620" w:lineRule="exac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865A24" w:rsidRDefault="00F07468" w:rsidP="00727386">
      <w:pPr>
        <w:spacing w:line="620" w:lineRule="exac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后勤管理处：</w:t>
      </w:r>
    </w:p>
    <w:p w:rsidR="00865A24" w:rsidRDefault="00F07468" w:rsidP="00727386">
      <w:pPr>
        <w:spacing w:line="62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学院共有2022级全日制本科新生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人、2022级全日制硕博新生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人，共需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张。</w:t>
      </w:r>
    </w:p>
    <w:p w:rsidR="00865A24" w:rsidRDefault="00F07468" w:rsidP="00727386">
      <w:pPr>
        <w:spacing w:line="62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865A24" w:rsidRDefault="00865A24" w:rsidP="00727386">
      <w:pPr>
        <w:spacing w:line="62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865A24" w:rsidRDefault="00865A24" w:rsidP="00727386">
      <w:pPr>
        <w:spacing w:line="62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865A24" w:rsidRDefault="00F07468" w:rsidP="00727386">
      <w:pPr>
        <w:spacing w:line="620" w:lineRule="exact"/>
        <w:ind w:firstLineChars="1500" w:firstLine="480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学院领导签字：</w:t>
      </w:r>
    </w:p>
    <w:p w:rsidR="00865A24" w:rsidRDefault="00F07468" w:rsidP="00727386">
      <w:pPr>
        <w:spacing w:line="620" w:lineRule="exact"/>
        <w:ind w:firstLineChars="1600" w:firstLine="512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学院公章：</w:t>
      </w:r>
    </w:p>
    <w:p w:rsidR="00865A24" w:rsidRDefault="00865A24" w:rsidP="00727386">
      <w:pPr>
        <w:spacing w:line="620" w:lineRule="exact"/>
        <w:ind w:firstLineChars="1600" w:firstLine="512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865A24" w:rsidRDefault="00F07468" w:rsidP="00727386">
      <w:pPr>
        <w:spacing w:line="620" w:lineRule="exact"/>
        <w:ind w:firstLineChars="1600" w:firstLine="512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p w:rsidR="00865A24" w:rsidRDefault="00865A24" w:rsidP="00727386">
      <w:pPr>
        <w:rPr>
          <w:rFonts w:ascii="仿宋_GB2312" w:eastAsia="仿宋_GB2312" w:hAnsi="仿宋_GB2312" w:cs="仿宋_GB2312"/>
          <w:sz w:val="32"/>
          <w:szCs w:val="32"/>
        </w:rPr>
      </w:pPr>
    </w:p>
    <w:p w:rsidR="00865A24" w:rsidRDefault="00865A24" w:rsidP="00727386">
      <w:pPr>
        <w:spacing w:line="580" w:lineRule="exact"/>
        <w:ind w:firstLineChars="200" w:firstLine="643"/>
        <w:textAlignment w:val="baseline"/>
        <w:rPr>
          <w:rFonts w:ascii="楷体" w:eastAsia="楷体" w:hAnsi="楷体" w:cs="楷体"/>
          <w:b/>
          <w:bCs/>
          <w:sz w:val="32"/>
          <w:szCs w:val="32"/>
        </w:rPr>
      </w:pPr>
    </w:p>
    <w:p w:rsidR="00865A24" w:rsidRDefault="00865A24" w:rsidP="00727386">
      <w:pPr>
        <w:spacing w:line="480" w:lineRule="exact"/>
        <w:rPr>
          <w:rFonts w:ascii="微软雅黑" w:eastAsia="微软雅黑" w:hAnsi="微软雅黑" w:cs="微软雅黑"/>
          <w:b/>
          <w:color w:val="000000"/>
          <w:sz w:val="36"/>
          <w:szCs w:val="36"/>
        </w:rPr>
      </w:pPr>
    </w:p>
    <w:p w:rsidR="00865A24" w:rsidRDefault="00865A24" w:rsidP="00727386">
      <w:pPr>
        <w:spacing w:line="480" w:lineRule="exact"/>
        <w:rPr>
          <w:rFonts w:ascii="微软雅黑" w:eastAsia="微软雅黑" w:hAnsi="微软雅黑" w:cs="微软雅黑"/>
          <w:b/>
          <w:color w:val="000000"/>
          <w:sz w:val="36"/>
          <w:szCs w:val="36"/>
        </w:rPr>
      </w:pPr>
    </w:p>
    <w:p w:rsidR="00865A24" w:rsidRDefault="00865A24" w:rsidP="00727386">
      <w:pPr>
        <w:spacing w:line="480" w:lineRule="exact"/>
        <w:rPr>
          <w:rFonts w:ascii="微软雅黑" w:eastAsia="微软雅黑" w:hAnsi="微软雅黑" w:cs="微软雅黑"/>
          <w:b/>
          <w:color w:val="000000"/>
          <w:sz w:val="36"/>
          <w:szCs w:val="36"/>
        </w:rPr>
      </w:pPr>
    </w:p>
    <w:p w:rsidR="00865A24" w:rsidRDefault="00865A24" w:rsidP="00727386">
      <w:pPr>
        <w:spacing w:line="480" w:lineRule="exact"/>
        <w:rPr>
          <w:rFonts w:ascii="微软雅黑" w:eastAsia="微软雅黑" w:hAnsi="微软雅黑" w:cs="微软雅黑"/>
          <w:b/>
          <w:color w:val="000000"/>
          <w:sz w:val="36"/>
          <w:szCs w:val="36"/>
        </w:rPr>
      </w:pPr>
    </w:p>
    <w:p w:rsidR="00865A24" w:rsidRDefault="00865A24" w:rsidP="00727386">
      <w:pPr>
        <w:spacing w:line="480" w:lineRule="exact"/>
        <w:rPr>
          <w:rFonts w:ascii="微软雅黑" w:eastAsia="微软雅黑" w:hAnsi="微软雅黑" w:cs="微软雅黑"/>
          <w:b/>
          <w:color w:val="000000"/>
          <w:sz w:val="36"/>
          <w:szCs w:val="36"/>
        </w:rPr>
      </w:pPr>
    </w:p>
    <w:p w:rsidR="00865A24" w:rsidRDefault="00865A24" w:rsidP="00727386">
      <w:pPr>
        <w:spacing w:line="480" w:lineRule="exact"/>
        <w:rPr>
          <w:rFonts w:ascii="微软雅黑" w:eastAsia="微软雅黑" w:hAnsi="微软雅黑" w:cs="微软雅黑"/>
          <w:b/>
          <w:color w:val="000000"/>
          <w:sz w:val="36"/>
          <w:szCs w:val="36"/>
        </w:rPr>
      </w:pPr>
    </w:p>
    <w:p w:rsidR="00865A24" w:rsidRDefault="00865A24" w:rsidP="00727386">
      <w:pPr>
        <w:spacing w:line="480" w:lineRule="exact"/>
        <w:rPr>
          <w:rFonts w:ascii="微软雅黑" w:eastAsia="微软雅黑" w:hAnsi="微软雅黑" w:cs="微软雅黑"/>
          <w:b/>
          <w:color w:val="000000"/>
          <w:sz w:val="36"/>
          <w:szCs w:val="36"/>
        </w:rPr>
      </w:pPr>
    </w:p>
    <w:p w:rsidR="00865A24" w:rsidRDefault="00865A24" w:rsidP="00727386">
      <w:pPr>
        <w:spacing w:line="480" w:lineRule="exact"/>
        <w:rPr>
          <w:rFonts w:ascii="微软雅黑" w:eastAsia="微软雅黑" w:hAnsi="微软雅黑" w:cs="微软雅黑"/>
          <w:b/>
          <w:color w:val="000000"/>
          <w:sz w:val="36"/>
          <w:szCs w:val="36"/>
        </w:rPr>
      </w:pPr>
    </w:p>
    <w:p w:rsidR="00F07468" w:rsidRDefault="00F07468" w:rsidP="00727386">
      <w:pPr>
        <w:spacing w:afterLines="100" w:after="312" w:line="580" w:lineRule="exac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 w:rsidRPr="00F07468">
        <w:rPr>
          <w:rFonts w:ascii="仿宋_GB2312" w:eastAsia="仿宋_GB2312" w:hAnsi="仿宋_GB2312" w:cs="仿宋_GB2312" w:hint="eastAsia"/>
          <w:sz w:val="32"/>
          <w:szCs w:val="32"/>
        </w:rPr>
        <w:t>附件2</w:t>
      </w:r>
      <w:r w:rsidRPr="00F07468">
        <w:rPr>
          <w:rFonts w:ascii="仿宋_GB2312" w:eastAsia="仿宋_GB2312" w:hAnsi="仿宋_GB2312" w:cs="仿宋_GB2312"/>
          <w:sz w:val="32"/>
          <w:szCs w:val="32"/>
        </w:rPr>
        <w:t>.</w:t>
      </w:r>
    </w:p>
    <w:p w:rsidR="00865A24" w:rsidRPr="00F07468" w:rsidRDefault="00F07468" w:rsidP="00727386">
      <w:pPr>
        <w:spacing w:afterLines="100" w:after="312" w:line="580" w:lineRule="exact"/>
        <w:jc w:val="center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 w:rsidRPr="00F07468">
        <w:rPr>
          <w:rFonts w:ascii="黑体" w:eastAsia="黑体" w:hAnsi="黑体" w:cs="黑体" w:hint="eastAsia"/>
          <w:b/>
          <w:sz w:val="40"/>
          <w:szCs w:val="44"/>
        </w:rPr>
        <w:t>202</w:t>
      </w:r>
      <w:r w:rsidRPr="00F07468">
        <w:rPr>
          <w:rFonts w:ascii="黑体" w:eastAsia="黑体" w:hAnsi="黑体" w:cs="黑体"/>
          <w:b/>
          <w:sz w:val="40"/>
          <w:szCs w:val="44"/>
        </w:rPr>
        <w:t>2</w:t>
      </w:r>
      <w:r w:rsidRPr="00F07468">
        <w:rPr>
          <w:rFonts w:ascii="黑体" w:eastAsia="黑体" w:hAnsi="黑体" w:cs="黑体" w:hint="eastAsia"/>
          <w:b/>
          <w:sz w:val="40"/>
          <w:szCs w:val="44"/>
        </w:rPr>
        <w:t>级全日制硕、博研究生月饼领取证明</w:t>
      </w:r>
    </w:p>
    <w:p w:rsidR="00865A24" w:rsidRDefault="00865A24" w:rsidP="00727386">
      <w:pPr>
        <w:spacing w:line="640" w:lineRule="exact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865A24" w:rsidRDefault="00F07468" w:rsidP="00727386">
      <w:pPr>
        <w:spacing w:line="640" w:lineRule="exac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后勤管理处：</w:t>
      </w:r>
    </w:p>
    <w:p w:rsidR="00865A24" w:rsidRDefault="00F07468" w:rsidP="00727386">
      <w:pPr>
        <w:spacing w:line="64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学院共有2022级全日制硕博新生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人，共领取月饼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个。（本科生在军训场地发放至军训团）</w:t>
      </w:r>
    </w:p>
    <w:p w:rsidR="00865A24" w:rsidRDefault="00F07468" w:rsidP="00727386">
      <w:pPr>
        <w:spacing w:line="64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865A24" w:rsidRDefault="00865A24" w:rsidP="00727386">
      <w:pPr>
        <w:spacing w:line="64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865A24" w:rsidRDefault="00865A24" w:rsidP="00727386">
      <w:pPr>
        <w:spacing w:line="64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865A24" w:rsidRDefault="00F07468" w:rsidP="00727386">
      <w:pPr>
        <w:spacing w:line="640" w:lineRule="exact"/>
        <w:ind w:firstLineChars="1500" w:firstLine="480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学院领导签字：</w:t>
      </w:r>
    </w:p>
    <w:p w:rsidR="00865A24" w:rsidRDefault="00F07468" w:rsidP="00727386">
      <w:pPr>
        <w:spacing w:line="640" w:lineRule="exact"/>
        <w:ind w:firstLineChars="1600" w:firstLine="512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学院公章：</w:t>
      </w:r>
    </w:p>
    <w:p w:rsidR="00865A24" w:rsidRDefault="00865A24" w:rsidP="00727386">
      <w:pPr>
        <w:spacing w:line="640" w:lineRule="exact"/>
        <w:ind w:firstLineChars="1600" w:firstLine="512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865A24" w:rsidRDefault="00F07468" w:rsidP="00727386">
      <w:pPr>
        <w:spacing w:line="640" w:lineRule="exact"/>
        <w:ind w:firstLineChars="1600" w:firstLine="512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p w:rsidR="00865A24" w:rsidRDefault="00865A24" w:rsidP="00727386">
      <w:pPr>
        <w:rPr>
          <w:rFonts w:ascii="仿宋_GB2312" w:eastAsia="仿宋_GB2312" w:hAnsi="仿宋_GB2312" w:cs="仿宋_GB2312"/>
          <w:sz w:val="32"/>
          <w:szCs w:val="32"/>
        </w:rPr>
      </w:pPr>
    </w:p>
    <w:p w:rsidR="00865A24" w:rsidRDefault="00865A24" w:rsidP="00727386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865A24" w:rsidRDefault="00865A24" w:rsidP="00727386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865A24" w:rsidRDefault="00865A24" w:rsidP="00727386">
      <w:pPr>
        <w:spacing w:line="580" w:lineRule="exact"/>
        <w:ind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865A24" w:rsidRDefault="00865A24" w:rsidP="00727386">
      <w:pPr>
        <w:spacing w:line="580" w:lineRule="exact"/>
        <w:ind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865A24" w:rsidRDefault="00865A24" w:rsidP="00727386">
      <w:pPr>
        <w:spacing w:line="580" w:lineRule="exact"/>
        <w:ind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865A24" w:rsidRDefault="00865A24" w:rsidP="00727386">
      <w:pPr>
        <w:spacing w:line="580" w:lineRule="exact"/>
        <w:ind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865A24" w:rsidRDefault="00865A24" w:rsidP="00727386">
      <w:pPr>
        <w:spacing w:line="580" w:lineRule="exact"/>
        <w:ind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sectPr w:rsidR="00865A24"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B4A" w:rsidRDefault="00950B4A" w:rsidP="009045BD">
      <w:r>
        <w:separator/>
      </w:r>
    </w:p>
  </w:endnote>
  <w:endnote w:type="continuationSeparator" w:id="0">
    <w:p w:rsidR="00950B4A" w:rsidRDefault="00950B4A" w:rsidP="0090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B4A" w:rsidRDefault="00950B4A" w:rsidP="009045BD">
      <w:r>
        <w:separator/>
      </w:r>
    </w:p>
  </w:footnote>
  <w:footnote w:type="continuationSeparator" w:id="0">
    <w:p w:rsidR="00950B4A" w:rsidRDefault="00950B4A" w:rsidP="0090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6050C9"/>
    <w:multiLevelType w:val="singleLevel"/>
    <w:tmpl w:val="8E6050C9"/>
    <w:lvl w:ilvl="0">
      <w:start w:val="1"/>
      <w:numFmt w:val="chineseCounting"/>
      <w:suff w:val="nothing"/>
      <w:lvlText w:val="（%1）"/>
      <w:lvlJc w:val="left"/>
      <w:rPr>
        <w:rFonts w:hint="eastAsia"/>
        <w:b w:val="0"/>
        <w:bCs w:val="0"/>
      </w:rPr>
    </w:lvl>
  </w:abstractNum>
  <w:abstractNum w:abstractNumId="1" w15:restartNumberingAfterBreak="0">
    <w:nsid w:val="39EC5320"/>
    <w:multiLevelType w:val="hybridMultilevel"/>
    <w:tmpl w:val="5BBA7A86"/>
    <w:lvl w:ilvl="0" w:tplc="D7960D1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3F8225F7"/>
    <w:multiLevelType w:val="hybridMultilevel"/>
    <w:tmpl w:val="4146902A"/>
    <w:lvl w:ilvl="0" w:tplc="540E1670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7706DCFD"/>
    <w:multiLevelType w:val="singleLevel"/>
    <w:tmpl w:val="7706DCF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5MTRjZDllNTQ1ZGExOTU5ZWRiODA3ZDcyNzJmNDkifQ=="/>
  </w:docVars>
  <w:rsids>
    <w:rsidRoot w:val="1F3B10DD"/>
    <w:rsid w:val="000C3CD5"/>
    <w:rsid w:val="000E4DA6"/>
    <w:rsid w:val="001B5C74"/>
    <w:rsid w:val="003347AF"/>
    <w:rsid w:val="003D571D"/>
    <w:rsid w:val="004A69A5"/>
    <w:rsid w:val="005B72EC"/>
    <w:rsid w:val="0070579B"/>
    <w:rsid w:val="00727386"/>
    <w:rsid w:val="007802C2"/>
    <w:rsid w:val="00865A24"/>
    <w:rsid w:val="0088261A"/>
    <w:rsid w:val="009045BD"/>
    <w:rsid w:val="00950B4A"/>
    <w:rsid w:val="00A43F35"/>
    <w:rsid w:val="00A9396C"/>
    <w:rsid w:val="00B246BF"/>
    <w:rsid w:val="00BF0C16"/>
    <w:rsid w:val="00CD52B9"/>
    <w:rsid w:val="00DE5478"/>
    <w:rsid w:val="00EC7758"/>
    <w:rsid w:val="00F07468"/>
    <w:rsid w:val="06125BD5"/>
    <w:rsid w:val="069B1F8E"/>
    <w:rsid w:val="083E2066"/>
    <w:rsid w:val="0C402D2E"/>
    <w:rsid w:val="0DC145F4"/>
    <w:rsid w:val="0DF759EB"/>
    <w:rsid w:val="129D4B17"/>
    <w:rsid w:val="13F54E26"/>
    <w:rsid w:val="14865EF5"/>
    <w:rsid w:val="15C251DC"/>
    <w:rsid w:val="15D849FF"/>
    <w:rsid w:val="15F70624"/>
    <w:rsid w:val="175903A2"/>
    <w:rsid w:val="1780291D"/>
    <w:rsid w:val="180554F5"/>
    <w:rsid w:val="19441723"/>
    <w:rsid w:val="19D5261E"/>
    <w:rsid w:val="1A6F69B2"/>
    <w:rsid w:val="1A893AAC"/>
    <w:rsid w:val="1E6E0D78"/>
    <w:rsid w:val="1F3B10DD"/>
    <w:rsid w:val="1F576EAF"/>
    <w:rsid w:val="1F791CDC"/>
    <w:rsid w:val="20DA365F"/>
    <w:rsid w:val="235B4CB9"/>
    <w:rsid w:val="25A24007"/>
    <w:rsid w:val="25DF1BCA"/>
    <w:rsid w:val="266E2B3F"/>
    <w:rsid w:val="267C7CA6"/>
    <w:rsid w:val="26FA4F7B"/>
    <w:rsid w:val="2718484D"/>
    <w:rsid w:val="27751D50"/>
    <w:rsid w:val="27D14D73"/>
    <w:rsid w:val="283701F7"/>
    <w:rsid w:val="29F37C02"/>
    <w:rsid w:val="2AFC26C6"/>
    <w:rsid w:val="2CA97A08"/>
    <w:rsid w:val="2F1A1FC4"/>
    <w:rsid w:val="2F424041"/>
    <w:rsid w:val="309D3487"/>
    <w:rsid w:val="30F67DE6"/>
    <w:rsid w:val="31DF5483"/>
    <w:rsid w:val="33686F6B"/>
    <w:rsid w:val="36303374"/>
    <w:rsid w:val="37E9270B"/>
    <w:rsid w:val="386275BD"/>
    <w:rsid w:val="39224F8C"/>
    <w:rsid w:val="39526183"/>
    <w:rsid w:val="395E41C5"/>
    <w:rsid w:val="39D32419"/>
    <w:rsid w:val="3AF26DE2"/>
    <w:rsid w:val="3B841803"/>
    <w:rsid w:val="3E2A39E0"/>
    <w:rsid w:val="3E964E1E"/>
    <w:rsid w:val="3EC40AA5"/>
    <w:rsid w:val="3F7A5E1B"/>
    <w:rsid w:val="41104353"/>
    <w:rsid w:val="41666358"/>
    <w:rsid w:val="41714367"/>
    <w:rsid w:val="417F26FD"/>
    <w:rsid w:val="44C10C01"/>
    <w:rsid w:val="44E51DC4"/>
    <w:rsid w:val="45783591"/>
    <w:rsid w:val="47F65C9F"/>
    <w:rsid w:val="4A1946C3"/>
    <w:rsid w:val="4A5D4EF8"/>
    <w:rsid w:val="4A96711A"/>
    <w:rsid w:val="4B02690E"/>
    <w:rsid w:val="4C1C493F"/>
    <w:rsid w:val="4C3156F7"/>
    <w:rsid w:val="4DC47487"/>
    <w:rsid w:val="4E5264D1"/>
    <w:rsid w:val="4F241BCA"/>
    <w:rsid w:val="4F4C2C5B"/>
    <w:rsid w:val="51DD6985"/>
    <w:rsid w:val="54D4462B"/>
    <w:rsid w:val="56B030D8"/>
    <w:rsid w:val="58892DB2"/>
    <w:rsid w:val="5BBD65FC"/>
    <w:rsid w:val="5C906807"/>
    <w:rsid w:val="5D4808B7"/>
    <w:rsid w:val="62E12A7C"/>
    <w:rsid w:val="64833D2F"/>
    <w:rsid w:val="66AA1366"/>
    <w:rsid w:val="670447E8"/>
    <w:rsid w:val="67CE7AE6"/>
    <w:rsid w:val="69D8078B"/>
    <w:rsid w:val="6A5B424B"/>
    <w:rsid w:val="6ABF166C"/>
    <w:rsid w:val="6B8D0D27"/>
    <w:rsid w:val="6C270687"/>
    <w:rsid w:val="6D1159F2"/>
    <w:rsid w:val="6DC13BB2"/>
    <w:rsid w:val="7047792D"/>
    <w:rsid w:val="70F77F55"/>
    <w:rsid w:val="76432163"/>
    <w:rsid w:val="77073A73"/>
    <w:rsid w:val="77951911"/>
    <w:rsid w:val="78EB02B4"/>
    <w:rsid w:val="7B023693"/>
    <w:rsid w:val="7B530907"/>
    <w:rsid w:val="7BB17F6A"/>
    <w:rsid w:val="7BB816DF"/>
    <w:rsid w:val="7C21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BAF05"/>
  <w15:docId w15:val="{7DB2F478-BBF6-4F78-A33B-606ADE2A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99"/>
    <w:rsid w:val="00A43F35"/>
    <w:pPr>
      <w:ind w:firstLineChars="200" w:firstLine="420"/>
    </w:pPr>
  </w:style>
  <w:style w:type="paragraph" w:styleId="a6">
    <w:name w:val="header"/>
    <w:basedOn w:val="a"/>
    <w:link w:val="a7"/>
    <w:rsid w:val="0090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045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颜胜</dc:creator>
  <cp:lastModifiedBy>DELL</cp:lastModifiedBy>
  <cp:revision>6</cp:revision>
  <cp:lastPrinted>2021-09-02T06:03:00Z</cp:lastPrinted>
  <dcterms:created xsi:type="dcterms:W3CDTF">2022-08-28T08:19:00Z</dcterms:created>
  <dcterms:modified xsi:type="dcterms:W3CDTF">2022-08-29T08:41:00Z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053ABC6624FF40AFA5448517BBC5D67F</vt:lpwstr>
  </property>
</Properties>
</file>