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校内维修报修申请单</w:t>
      </w:r>
    </w:p>
    <w:bookmarkEnd w:id="0"/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2933"/>
        <w:gridCol w:w="1225"/>
        <w:gridCol w:w="3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部 门</w:t>
            </w:r>
          </w:p>
        </w:tc>
        <w:tc>
          <w:tcPr>
            <w:tcW w:w="29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日 期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2" w:hRule="atLeast"/>
        </w:trPr>
        <w:tc>
          <w:tcPr>
            <w:tcW w:w="132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维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修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内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7195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</w:trPr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报修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单位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负责人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7195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 xml:space="preserve">                           签  字：</w:t>
            </w: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 xml:space="preserve">                          （盖 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132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维修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部门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7195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预计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金额</w:t>
            </w:r>
          </w:p>
        </w:tc>
        <w:tc>
          <w:tcPr>
            <w:tcW w:w="7195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eastAsia="仿宋_GB2312"/>
          <w:sz w:val="24"/>
          <w:szCs w:val="24"/>
          <w:lang w:val="en-US" w:eastAsia="zh-CN"/>
        </w:rPr>
      </w:pPr>
    </w:p>
    <w:p>
      <w:pPr>
        <w:rPr>
          <w:rFonts w:hint="eastAsia" w:ascii="仿宋_GB2312" w:eastAsia="仿宋_GB2312"/>
          <w:sz w:val="21"/>
          <w:szCs w:val="21"/>
          <w:lang w:val="en-US" w:eastAsia="zh-CN"/>
        </w:r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>1、教室与场馆服务中心（浮山校区博知楼115房间） 联系人：韩  松，联系电话：85951366</w:t>
      </w:r>
    </w:p>
    <w:p>
      <w:pPr>
        <w:rPr>
          <w:rFonts w:hint="eastAsia" w:ascii="仿宋_GB2312" w:eastAsia="仿宋_GB2312"/>
          <w:sz w:val="21"/>
          <w:szCs w:val="21"/>
          <w:lang w:val="en-US" w:eastAsia="zh-CN"/>
        </w:r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>2、能源管理服务中心（大学生创新创业中心一楼）   联系人：孙元磊，联系电话：85952727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>3、物业服务中心（后勤楼106房间）               联系人：刘  军，联系电话：85955388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/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C1689"/>
    <w:rsid w:val="79FC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2019-11-11T06:50:00Z</dcterms:created>
  <dc:creator>我说我17岁</dc:creator>
  <cp:lastModifiedBy>我说我17岁</cp:lastModifiedBy>
  <dcterms:modified xsi:type="dcterms:W3CDTF">2019-11-11T06:51:23Z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